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7A" w:rsidRPr="00637B4E" w:rsidRDefault="00637B4E" w:rsidP="001E56DE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637B4E" w:rsidRPr="00CC748D" w:rsidRDefault="00637B4E" w:rsidP="001E56D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748D">
        <w:rPr>
          <w:rFonts w:ascii="Times New Roman" w:hAnsi="Times New Roman" w:cs="Times New Roman"/>
          <w:b/>
          <w:sz w:val="28"/>
          <w:szCs w:val="28"/>
          <w:lang w:val="ky-KG"/>
        </w:rPr>
        <w:t>Улуттук компанияны өткөрүү боюнча б</w:t>
      </w:r>
      <w:proofErr w:type="spellStart"/>
      <w:r w:rsidRPr="00CC748D">
        <w:rPr>
          <w:rFonts w:ascii="Times New Roman" w:hAnsi="Times New Roman" w:cs="Times New Roman"/>
          <w:b/>
          <w:sz w:val="28"/>
          <w:szCs w:val="28"/>
        </w:rPr>
        <w:t>олжолдуу</w:t>
      </w:r>
      <w:proofErr w:type="spellEnd"/>
      <w:r w:rsidRPr="00CC74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748D">
        <w:rPr>
          <w:rFonts w:ascii="Times New Roman" w:hAnsi="Times New Roman" w:cs="Times New Roman"/>
          <w:b/>
          <w:sz w:val="28"/>
          <w:szCs w:val="28"/>
          <w:lang w:val="ky-KG"/>
        </w:rPr>
        <w:t>финансы-экономикалык эсептөөлөр</w:t>
      </w: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2743" w:tblpY="3421"/>
        <w:tblW w:w="11732" w:type="dxa"/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1843"/>
        <w:gridCol w:w="3969"/>
      </w:tblGrid>
      <w:tr w:rsidR="001E56DE" w:rsidRPr="00CC748D" w:rsidTr="001E0C8F">
        <w:trPr>
          <w:trHeight w:val="825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637B4E" w:rsidP="00A74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Мезгил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B4E" w:rsidRPr="00CC748D" w:rsidRDefault="00637B4E" w:rsidP="00A74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bookmarkStart w:id="0" w:name="_GoBack"/>
            <w:bookmarkEnd w:id="0"/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2021-жылдын 1-майынан тартып 31-агустуна чейин акция</w:t>
            </w:r>
          </w:p>
          <w:p w:rsidR="00637B4E" w:rsidRPr="00CC748D" w:rsidRDefault="00637B4E" w:rsidP="00A74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(4 ай)</w:t>
            </w:r>
          </w:p>
        </w:tc>
      </w:tr>
      <w:tr w:rsidR="001E56DE" w:rsidRPr="00CC748D" w:rsidTr="001E0C8F">
        <w:trPr>
          <w:trHeight w:val="29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ACB" w:rsidRPr="00CC748D" w:rsidRDefault="00D11ACB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Жеңилдик алуучу</w:t>
            </w:r>
          </w:p>
          <w:p w:rsidR="008B1D12" w:rsidRPr="00CC748D" w:rsidRDefault="008B1D12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категория</w:t>
            </w:r>
            <w:r w:rsidR="00D11ACB"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лар</w:t>
            </w: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8B1D12" w:rsidRPr="00CC748D" w:rsidRDefault="008B1D12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E68" w:rsidRPr="00CC748D" w:rsidRDefault="00510E68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Акызсыз паспорт даядрдоого жеңилдик алуучу</w:t>
            </w:r>
          </w:p>
          <w:p w:rsidR="00A742F4" w:rsidRPr="00A742F4" w:rsidRDefault="00510E68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категориялар боюнча сунушталуучу тизме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6DE" w:rsidRPr="00CC748D" w:rsidRDefault="00510E68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адамдардын саны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E68" w:rsidRPr="00CC748D" w:rsidRDefault="00510E68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Паспорт даярдоонун </w:t>
            </w:r>
            <w:r w:rsidR="00334593" w:rsidRPr="00CC74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наркы</w:t>
            </w:r>
          </w:p>
          <w:p w:rsidR="001E56DE" w:rsidRPr="00CC748D" w:rsidRDefault="001E56DE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- 241 сом,</w:t>
            </w: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</w:r>
            <w:r w:rsidR="00334593" w:rsidRPr="00CC74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1 бланктын наркы</w:t>
            </w:r>
            <w:r w:rsidR="00334593" w:rsidRPr="00CC74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- 206 сом  </w:t>
            </w:r>
          </w:p>
        </w:tc>
      </w:tr>
      <w:tr w:rsidR="001E56DE" w:rsidRPr="00CC748D" w:rsidTr="001E0C8F">
        <w:trPr>
          <w:trHeight w:val="12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593" w:rsidRPr="00CC748D" w:rsidRDefault="001E56DE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334593"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. </w:t>
            </w:r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16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жашка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толуп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биринчи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жолу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алуучуларга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593" w:rsidRPr="00CC748D" w:rsidRDefault="00334593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Жетим-балдар үйүндөгү жана атайын стационардык мекемелирде жайгашкан балдар</w:t>
            </w:r>
            <w:r w:rsidR="00CC748D" w:rsidRPr="00CC7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11 568</w:t>
            </w:r>
          </w:p>
        </w:tc>
      </w:tr>
      <w:tr w:rsidR="001E56DE" w:rsidRPr="00CC748D" w:rsidTr="001E0C8F">
        <w:trPr>
          <w:trHeight w:val="18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4593" w:rsidRPr="00CC748D" w:rsidRDefault="001E56DE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  <w:r w:rsidR="00334593"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Белгиленген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тартипте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каттоодо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турган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муктаж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үй-бүлөлөргө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8D" w:rsidRPr="00CC748D" w:rsidRDefault="00CC748D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Ата-энесинин экөө тең өлгөн жетим-балдарга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94 311</w:t>
            </w:r>
          </w:p>
        </w:tc>
      </w:tr>
      <w:tr w:rsidR="001E56DE" w:rsidRPr="00CC748D" w:rsidTr="001E0C8F">
        <w:trPr>
          <w:trHeight w:val="18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>Б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ардык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категориядагы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майыптарга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6DE" w:rsidRPr="00CC748D" w:rsidRDefault="001E56DE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Инвалиды всех групп, находящиеся на полном государственном обеспечении </w:t>
            </w:r>
          </w:p>
          <w:p w:rsidR="00CC748D" w:rsidRPr="00CC748D" w:rsidRDefault="00CC748D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толук мамлекеттик камсыздоодо турган бардык топтордун майыптарына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157 052</w:t>
            </w:r>
          </w:p>
        </w:tc>
      </w:tr>
      <w:tr w:rsidR="001E56DE" w:rsidRPr="00CC748D" w:rsidTr="001E0C8F">
        <w:trPr>
          <w:trHeight w:val="24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6DE" w:rsidRPr="00CC748D" w:rsidRDefault="001E56DE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Пенсионерлерге</w:t>
            </w:r>
            <w:proofErr w:type="spellEnd"/>
            <w:r w:rsidR="00334593"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8D" w:rsidRPr="00CC748D" w:rsidRDefault="00CC748D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70 жаштан өткөн пенсионерлерге  жана карылар үйүндө жашаган өзүнчө улгайган жарандарга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12 111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2 918 711</w:t>
            </w:r>
          </w:p>
        </w:tc>
      </w:tr>
      <w:tr w:rsidR="001E56DE" w:rsidRPr="00CC748D" w:rsidTr="001E0C8F">
        <w:trPr>
          <w:trHeight w:val="9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Улуу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Ата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Мекендик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согуштун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Баткен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окуяларынын</w:t>
            </w:r>
            <w:proofErr w:type="spellEnd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334593" w:rsidRPr="00CC748D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катышуучуларына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8D" w:rsidRPr="00CC748D" w:rsidRDefault="00CC748D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proofErr w:type="spellStart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Улуу</w:t>
            </w:r>
            <w:proofErr w:type="spellEnd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Ата</w:t>
            </w:r>
            <w:proofErr w:type="spellEnd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Мекендик</w:t>
            </w:r>
            <w:proofErr w:type="spellEnd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согуштун</w:t>
            </w:r>
            <w:proofErr w:type="spellEnd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катышуучулары</w:t>
            </w:r>
            <w:proofErr w:type="spellEnd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майыптар</w:t>
            </w:r>
            <w:proofErr w:type="spellEnd"/>
            <w:r w:rsidRPr="00CC748D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27 635</w:t>
            </w:r>
          </w:p>
        </w:tc>
      </w:tr>
      <w:tr w:rsidR="001E56DE" w:rsidRPr="00CC748D" w:rsidTr="001E0C8F">
        <w:trPr>
          <w:trHeight w:val="1380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748D" w:rsidRPr="00CC748D" w:rsidRDefault="00CC748D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lastRenderedPageBreak/>
              <w:t>Баардыгы паспорт даярдоогу жоготуулар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13 317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3 209 277</w:t>
            </w:r>
          </w:p>
        </w:tc>
      </w:tr>
      <w:tr w:rsidR="001E56DE" w:rsidRPr="00CC748D" w:rsidTr="001E0C8F">
        <w:trPr>
          <w:trHeight w:val="900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748D" w:rsidRPr="00CC748D" w:rsidRDefault="00CC748D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Бланк продукциясынын баасы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13 317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2 743 199</w:t>
            </w:r>
          </w:p>
        </w:tc>
      </w:tr>
      <w:tr w:rsidR="001E56DE" w:rsidRPr="00CC748D" w:rsidTr="001E0C8F">
        <w:trPr>
          <w:trHeight w:val="300"/>
        </w:trPr>
        <w:tc>
          <w:tcPr>
            <w:tcW w:w="7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48D" w:rsidRPr="00CC748D" w:rsidRDefault="00CC748D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>Баардык жоготуулардын жалпы суммасы</w:t>
            </w:r>
          </w:p>
          <w:p w:rsidR="001E56DE" w:rsidRPr="00CC748D" w:rsidRDefault="001E56DE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1E56DE" w:rsidRPr="00CC748D" w:rsidRDefault="001E56DE" w:rsidP="00A74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6DE" w:rsidRPr="00CC748D" w:rsidRDefault="001E56DE" w:rsidP="00A74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C74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5 952 476</w:t>
            </w:r>
          </w:p>
        </w:tc>
      </w:tr>
    </w:tbl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tabs>
          <w:tab w:val="left" w:pos="5085"/>
        </w:tabs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tabs>
          <w:tab w:val="left" w:pos="5085"/>
        </w:tabs>
        <w:rPr>
          <w:rFonts w:ascii="Times New Roman" w:hAnsi="Times New Roman" w:cs="Times New Roman"/>
          <w:sz w:val="28"/>
          <w:szCs w:val="28"/>
        </w:rPr>
      </w:pPr>
    </w:p>
    <w:p w:rsidR="001E56DE" w:rsidRPr="00CC748D" w:rsidRDefault="001E56DE" w:rsidP="001E56DE">
      <w:pPr>
        <w:rPr>
          <w:rFonts w:ascii="Times New Roman" w:hAnsi="Times New Roman" w:cs="Times New Roman"/>
          <w:sz w:val="28"/>
          <w:szCs w:val="28"/>
        </w:rPr>
      </w:pPr>
    </w:p>
    <w:sectPr w:rsidR="001E56DE" w:rsidRPr="00CC748D" w:rsidSect="003F4E4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E04" w:rsidRDefault="00932E04" w:rsidP="006B4F7A">
      <w:pPr>
        <w:spacing w:after="0" w:line="240" w:lineRule="auto"/>
      </w:pPr>
      <w:r>
        <w:separator/>
      </w:r>
    </w:p>
  </w:endnote>
  <w:endnote w:type="continuationSeparator" w:id="0">
    <w:p w:rsidR="00932E04" w:rsidRDefault="00932E04" w:rsidP="006B4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E04" w:rsidRDefault="00932E04" w:rsidP="006B4F7A">
      <w:pPr>
        <w:spacing w:after="0" w:line="240" w:lineRule="auto"/>
      </w:pPr>
      <w:r>
        <w:separator/>
      </w:r>
    </w:p>
  </w:footnote>
  <w:footnote w:type="continuationSeparator" w:id="0">
    <w:p w:rsidR="00932E04" w:rsidRDefault="00932E04" w:rsidP="006B4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F7A" w:rsidRDefault="006B4F7A" w:rsidP="006B4F7A">
    <w:pPr>
      <w:pStyle w:val="a3"/>
      <w:jc w:val="center"/>
      <w:rPr>
        <w:rFonts w:ascii="Times New Roman" w:hAnsi="Times New Roman" w:cs="Times New Roman"/>
        <w:b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869"/>
    <w:rsid w:val="00020F8B"/>
    <w:rsid w:val="00072DD0"/>
    <w:rsid w:val="000A51D1"/>
    <w:rsid w:val="000C5517"/>
    <w:rsid w:val="000F6869"/>
    <w:rsid w:val="001E0C8F"/>
    <w:rsid w:val="001E56DE"/>
    <w:rsid w:val="002C189D"/>
    <w:rsid w:val="00334593"/>
    <w:rsid w:val="003F4E44"/>
    <w:rsid w:val="00447587"/>
    <w:rsid w:val="0048265D"/>
    <w:rsid w:val="004C0F56"/>
    <w:rsid w:val="004C490D"/>
    <w:rsid w:val="00510E68"/>
    <w:rsid w:val="0059752E"/>
    <w:rsid w:val="005F00C9"/>
    <w:rsid w:val="00633019"/>
    <w:rsid w:val="00637B4E"/>
    <w:rsid w:val="006425E5"/>
    <w:rsid w:val="006B4F7A"/>
    <w:rsid w:val="008B1D12"/>
    <w:rsid w:val="0091538C"/>
    <w:rsid w:val="00932E04"/>
    <w:rsid w:val="009443F0"/>
    <w:rsid w:val="00A742F4"/>
    <w:rsid w:val="00B61BE2"/>
    <w:rsid w:val="00C01459"/>
    <w:rsid w:val="00CC748D"/>
    <w:rsid w:val="00D1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4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4F7A"/>
  </w:style>
  <w:style w:type="paragraph" w:styleId="a5">
    <w:name w:val="footer"/>
    <w:basedOn w:val="a"/>
    <w:link w:val="a6"/>
    <w:uiPriority w:val="99"/>
    <w:unhideWhenUsed/>
    <w:rsid w:val="006B4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4F7A"/>
  </w:style>
  <w:style w:type="paragraph" w:styleId="a7">
    <w:name w:val="List Paragraph"/>
    <w:basedOn w:val="a"/>
    <w:uiPriority w:val="34"/>
    <w:qFormat/>
    <w:rsid w:val="0033459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E0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0C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4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4F7A"/>
  </w:style>
  <w:style w:type="paragraph" w:styleId="a5">
    <w:name w:val="footer"/>
    <w:basedOn w:val="a"/>
    <w:link w:val="a6"/>
    <w:uiPriority w:val="99"/>
    <w:unhideWhenUsed/>
    <w:rsid w:val="006B4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4F7A"/>
  </w:style>
  <w:style w:type="paragraph" w:styleId="a7">
    <w:name w:val="List Paragraph"/>
    <w:basedOn w:val="a"/>
    <w:uiPriority w:val="34"/>
    <w:qFormat/>
    <w:rsid w:val="0033459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E0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0C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916FA-35CB-4D63-AD0F-6D9B0C6AE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Муратбек Рустамов</dc:creator>
  <cp:keywords/>
  <dc:description/>
  <cp:lastModifiedBy>User</cp:lastModifiedBy>
  <cp:revision>3</cp:revision>
  <cp:lastPrinted>2021-03-02T05:51:00Z</cp:lastPrinted>
  <dcterms:created xsi:type="dcterms:W3CDTF">2021-03-02T04:13:00Z</dcterms:created>
  <dcterms:modified xsi:type="dcterms:W3CDTF">2021-03-02T05:55:00Z</dcterms:modified>
</cp:coreProperties>
</file>